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3186" w:rsidRPr="00293186" w:rsidRDefault="00293186" w:rsidP="00293186">
      <w:pPr>
        <w:shd w:val="clear" w:color="auto" w:fill="FFFFFF"/>
        <w:spacing w:line="240" w:lineRule="auto"/>
        <w:rPr>
          <w:rFonts w:ascii="Helvetica" w:eastAsia="Times New Roman" w:hAnsi="Helvetica" w:cs="Helvetica"/>
          <w:b/>
          <w:bCs/>
          <w:color w:val="292F32"/>
          <w:kern w:val="0"/>
          <w:sz w:val="30"/>
          <w:szCs w:val="30"/>
          <w:lang w:eastAsia="en-IN"/>
          <w14:ligatures w14:val="none"/>
        </w:rPr>
      </w:pPr>
      <w:bookmarkStart w:id="0" w:name="_Hlk163473056"/>
      <w:r w:rsidRPr="00293186">
        <w:rPr>
          <w:rFonts w:ascii="Helvetica" w:eastAsia="Times New Roman" w:hAnsi="Helvetica" w:cs="Helvetica"/>
          <w:b/>
          <w:bCs/>
          <w:color w:val="292F32"/>
          <w:kern w:val="0"/>
          <w:sz w:val="30"/>
          <w:szCs w:val="30"/>
          <w:lang w:eastAsia="en-IN"/>
          <w14:ligatures w14:val="none"/>
        </w:rPr>
        <w:t>Deploying an Online Movie Watching Application on Cloud</w:t>
      </w:r>
    </w:p>
    <w:p w:rsidR="00293186" w:rsidRPr="00293186" w:rsidRDefault="00293186" w:rsidP="00293186">
      <w:pPr>
        <w:shd w:val="clear" w:color="auto" w:fill="FFFFFF"/>
        <w:spacing w:after="180" w:line="240" w:lineRule="auto"/>
        <w:rPr>
          <w:rFonts w:ascii="Helvetica" w:eastAsia="Times New Roman" w:hAnsi="Helvetica" w:cs="Helvetica"/>
          <w:color w:val="262626"/>
          <w:kern w:val="0"/>
          <w:sz w:val="29"/>
          <w:szCs w:val="29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262626"/>
          <w:kern w:val="0"/>
          <w:sz w:val="29"/>
          <w:szCs w:val="29"/>
          <w:lang w:eastAsia="en-IN"/>
          <w14:ligatures w14:val="none"/>
        </w:rPr>
        <w:t>Description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You are working in an online entertainment provider company. As you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know about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cloud computing, you are asked to deploy the company’s website on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the 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cloud.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 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u w:val="single"/>
          <w:lang w:eastAsia="en-IN"/>
          <w14:ligatures w14:val="none"/>
        </w:rPr>
        <w:t>Background of the problem statement: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You work for Binge Watch Online, an online entertainment provider company.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You have created a website for the company and used a public cloud to deploy the website. After deploying it on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the 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cloud, users are complaining about the reloading speed of the pages. The website is getting global traffic and static assets like pages that are served from a single server. You need to make sure that the traffic coming to the website from different parts of the world is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load-balanced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at the DNS level.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You can use either Azure or AWS platforms to design the solution using IaaS OR PaaS.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 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u w:val="single"/>
          <w:lang w:eastAsia="en-IN"/>
          <w14:ligatures w14:val="none"/>
        </w:rPr>
        <w:t>You must use the following tools:</w:t>
      </w:r>
    </w:p>
    <w:p w:rsidR="00293186" w:rsidRPr="00293186" w:rsidRDefault="00293186" w:rsidP="00293186">
      <w:pPr>
        <w:numPr>
          <w:ilvl w:val="0"/>
          <w:numId w:val="1"/>
        </w:numPr>
        <w:shd w:val="clear" w:color="auto" w:fill="FFFFFF"/>
        <w:spacing w:after="150" w:line="240" w:lineRule="auto"/>
        <w:ind w:left="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Azure: Azure App Service, CDN, DNS, Azure VM, Azure Traffic Manager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 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u w:val="single"/>
          <w:lang w:eastAsia="en-IN"/>
          <w14:ligatures w14:val="none"/>
        </w:rPr>
        <w:t>You have been asked to:</w:t>
      </w:r>
    </w:p>
    <w:p w:rsidR="00293186" w:rsidRPr="00293186" w:rsidRDefault="00293186" w:rsidP="00293186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Suggest an appropriate solution so that your company can make use of the cloud while keeping the requirements mentioned above for your company in mind</w:t>
      </w:r>
    </w:p>
    <w:p w:rsidR="00293186" w:rsidRPr="00293186" w:rsidRDefault="00293186" w:rsidP="00293186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Provide an approach to: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a. Govern all the resources being used for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the 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development, testing, and production of the company’s website</w:t>
      </w:r>
    </w:p>
    <w:p w:rsidR="00293186" w:rsidRPr="00293186" w:rsidRDefault="00293186" w:rsidP="00293186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b. Keep a separate track of the billing life cycle and cost management of all the services being used for hosting the company’s website on Cloud</w:t>
      </w:r>
    </w:p>
    <w:p w:rsidR="00293186" w:rsidRPr="00293186" w:rsidRDefault="00293186" w:rsidP="00293186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Upload all static content of your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website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to </w:t>
      </w:r>
      <w:r w:rsidR="00CF50B9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the </w:t>
      </w: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cloud</w:t>
      </w:r>
    </w:p>
    <w:p w:rsidR="00293186" w:rsidRPr="00293186" w:rsidRDefault="00293186" w:rsidP="00293186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Create a CDN endpoint and configure it to serve the static files you have uploaded</w:t>
      </w:r>
    </w:p>
    <w:p w:rsidR="00293186" w:rsidRPr="00293186" w:rsidRDefault="00293186" w:rsidP="00293186">
      <w:pPr>
        <w:numPr>
          <w:ilvl w:val="0"/>
          <w:numId w:val="5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Use storage service and upload files for your teammates to share</w:t>
      </w:r>
    </w:p>
    <w:p w:rsidR="00293186" w:rsidRDefault="00293186" w:rsidP="00293186">
      <w:pPr>
        <w:numPr>
          <w:ilvl w:val="0"/>
          <w:numId w:val="6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29318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Connect a Windows or Linux VM to the Storage service</w:t>
      </w:r>
    </w:p>
    <w:p w:rsidR="003A41A1" w:rsidRDefault="003A41A1" w:rsidP="00293186"/>
    <w:bookmarkEnd w:id="0"/>
    <w:p w:rsidR="00293186" w:rsidRDefault="00293186" w:rsidP="00293186"/>
    <w:p w:rsidR="00293186" w:rsidRDefault="00293186" w:rsidP="00293186"/>
    <w:p w:rsidR="00293186" w:rsidRDefault="00293186" w:rsidP="00293186"/>
    <w:p w:rsidR="00B82B4A" w:rsidRPr="00B82B4A" w:rsidRDefault="00293186" w:rsidP="00293186">
      <w:pPr>
        <w:rPr>
          <w:rFonts w:ascii="Open Sans" w:eastAsia="Open Sans" w:hAnsi="Open Sans" w:cs="Open Sans"/>
          <w:color w:val="3F3F3F"/>
          <w:sz w:val="36"/>
          <w:szCs w:val="36"/>
        </w:rPr>
      </w:pPr>
      <w:r w:rsidRPr="00B82B4A">
        <w:rPr>
          <w:sz w:val="36"/>
          <w:szCs w:val="36"/>
        </w:rPr>
        <w:t xml:space="preserve">Project </w:t>
      </w:r>
      <w:r w:rsidR="00B82B4A" w:rsidRPr="00B82B4A">
        <w:rPr>
          <w:rFonts w:ascii="Open Sans" w:eastAsia="Open Sans" w:hAnsi="Open Sans" w:cs="Open Sans"/>
          <w:color w:val="3F3F3F"/>
          <w:sz w:val="36"/>
          <w:szCs w:val="36"/>
        </w:rPr>
        <w:t>Approach 1</w:t>
      </w:r>
    </w:p>
    <w:p w:rsidR="00B82B4A" w:rsidRDefault="00B82B4A" w:rsidP="00B82B4A">
      <w:pPr>
        <w:widowControl w:val="0"/>
        <w:spacing w:before="182"/>
        <w:ind w:right="2496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1: </w:t>
      </w:r>
      <w:r>
        <w:rPr>
          <w:rFonts w:ascii="Open Sans" w:eastAsia="Open Sans" w:hAnsi="Open Sans" w:cs="Open Sans"/>
          <w:color w:val="3F3F3F"/>
          <w:sz w:val="24"/>
          <w:szCs w:val="24"/>
        </w:rPr>
        <w:t>Log into the Azure portal</w:t>
      </w:r>
    </w:p>
    <w:p w:rsidR="006F36E2" w:rsidRDefault="006F36E2" w:rsidP="00B82B4A">
      <w:pPr>
        <w:widowControl w:val="0"/>
        <w:spacing w:before="182"/>
        <w:ind w:right="2496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D3AA9" wp14:editId="1040932B">
            <wp:extent cx="5731510" cy="2748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91" w:rsidRDefault="005A6391" w:rsidP="005A6391">
      <w:pPr>
        <w:widowControl w:val="0"/>
        <w:spacing w:before="182"/>
        <w:ind w:right="201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</w:t>
      </w:r>
      <w:r w:rsidR="00D42A1E">
        <w:rPr>
          <w:rFonts w:ascii="Open Sans" w:eastAsia="Open Sans" w:hAnsi="Open Sans" w:cs="Open Sans"/>
          <w:b/>
          <w:color w:val="3F3F3F"/>
          <w:sz w:val="24"/>
          <w:szCs w:val="24"/>
        </w:rPr>
        <w:t>2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: </w:t>
      </w:r>
      <w:r>
        <w:rPr>
          <w:rFonts w:ascii="Open Sans" w:eastAsia="Open Sans" w:hAnsi="Open Sans" w:cs="Open Sans"/>
          <w:color w:val="3F3F3F"/>
          <w:sz w:val="24"/>
          <w:szCs w:val="24"/>
        </w:rPr>
        <w:t>To begin, create an Azure VM.</w:t>
      </w:r>
    </w:p>
    <w:p w:rsidR="005A6391" w:rsidRDefault="005A6391" w:rsidP="005A6391">
      <w:pPr>
        <w:widowControl w:val="0"/>
        <w:spacing w:before="182"/>
        <w:ind w:right="201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 w:rsidR="00D42A1E">
        <w:rPr>
          <w:rFonts w:ascii="Open Sans" w:eastAsia="Open Sans" w:hAnsi="Open Sans" w:cs="Open Sans"/>
          <w:color w:val="3F3F3F"/>
          <w:sz w:val="24"/>
          <w:szCs w:val="24"/>
        </w:rPr>
        <w:t>2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.1: Search for Virtual Machines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Add</w:t>
      </w:r>
    </w:p>
    <w:p w:rsidR="00293186" w:rsidRDefault="00293186" w:rsidP="00293186">
      <w:pPr>
        <w:rPr>
          <w:sz w:val="24"/>
          <w:szCs w:val="24"/>
        </w:rPr>
      </w:pPr>
    </w:p>
    <w:p w:rsidR="00293186" w:rsidRDefault="00293186" w:rsidP="00293186">
      <w:pPr>
        <w:rPr>
          <w:sz w:val="24"/>
          <w:szCs w:val="24"/>
        </w:rPr>
      </w:pPr>
    </w:p>
    <w:p w:rsidR="00111BB2" w:rsidRDefault="005A6391" w:rsidP="002931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95A2DB" wp14:editId="6F65401F">
            <wp:extent cx="5731510" cy="23958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91" w:rsidRDefault="005A6391" w:rsidP="00293186">
      <w:pPr>
        <w:rPr>
          <w:sz w:val="24"/>
          <w:szCs w:val="24"/>
        </w:rPr>
      </w:pPr>
    </w:p>
    <w:p w:rsidR="005A6391" w:rsidRDefault="005A6391" w:rsidP="005A6391">
      <w:pPr>
        <w:widowControl w:val="0"/>
        <w:spacing w:before="182"/>
        <w:ind w:right="201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 w:rsidR="00D42A1E">
        <w:rPr>
          <w:rFonts w:ascii="Open Sans" w:eastAsia="Open Sans" w:hAnsi="Open Sans" w:cs="Open Sans"/>
          <w:color w:val="3F3F3F"/>
          <w:sz w:val="24"/>
          <w:szCs w:val="24"/>
        </w:rPr>
        <w:t>2</w:t>
      </w:r>
      <w:r>
        <w:rPr>
          <w:rFonts w:ascii="Open Sans" w:eastAsia="Open Sans" w:hAnsi="Open Sans" w:cs="Open Sans"/>
          <w:color w:val="3F3F3F"/>
          <w:sz w:val="24"/>
          <w:szCs w:val="24"/>
        </w:rPr>
        <w:t>.2: Provide basic information about VM</w:t>
      </w:r>
    </w:p>
    <w:p w:rsidR="00111BB2" w:rsidRDefault="00D021EE" w:rsidP="0029318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40EDF" wp14:editId="7AB4A408">
            <wp:extent cx="5731510" cy="2654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B2">
        <w:rPr>
          <w:sz w:val="24"/>
          <w:szCs w:val="24"/>
        </w:rPr>
        <w:t xml:space="preserve"> </w:t>
      </w:r>
    </w:p>
    <w:p w:rsidR="000417E8" w:rsidRDefault="000417E8" w:rsidP="000417E8">
      <w:pPr>
        <w:widowControl w:val="0"/>
        <w:spacing w:before="182"/>
        <w:ind w:right="201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3.3: In the Disks section, provide the required information</w:t>
      </w:r>
    </w:p>
    <w:p w:rsidR="00111BB2" w:rsidRDefault="000417E8" w:rsidP="002931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0EB785" wp14:editId="7D0479AA">
            <wp:extent cx="5731510" cy="2675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E8" w:rsidRDefault="000417E8" w:rsidP="000417E8">
      <w:pPr>
        <w:widowControl w:val="0"/>
        <w:spacing w:before="182"/>
        <w:ind w:right="201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3.4: In the Management section, turn off the Boot diagnostics</w:t>
      </w:r>
    </w:p>
    <w:p w:rsidR="000417E8" w:rsidRDefault="000417E8" w:rsidP="000417E8">
      <w:pPr>
        <w:widowControl w:val="0"/>
        <w:spacing w:before="182"/>
        <w:ind w:right="201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71D185" wp14:editId="40772572">
            <wp:extent cx="5731510" cy="3797935"/>
            <wp:effectExtent l="0" t="0" r="2540" b="0"/>
            <wp:docPr id="8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7E8" w:rsidRDefault="000417E8" w:rsidP="000417E8">
      <w:pPr>
        <w:widowControl w:val="0"/>
        <w:spacing w:before="182"/>
        <w:ind w:right="201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3.4: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Review and Create</w:t>
      </w:r>
    </w:p>
    <w:p w:rsidR="004A4A88" w:rsidRDefault="000417E8" w:rsidP="002931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117126" wp14:editId="57E5E3E0">
            <wp:extent cx="5731510" cy="3844290"/>
            <wp:effectExtent l="0" t="0" r="2540" b="3810"/>
            <wp:docPr id="9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6.png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7E8" w:rsidRDefault="000417E8" w:rsidP="00293186">
      <w:pPr>
        <w:rPr>
          <w:sz w:val="24"/>
          <w:szCs w:val="24"/>
        </w:rPr>
      </w:pPr>
    </w:p>
    <w:p w:rsidR="000417E8" w:rsidRDefault="000417E8" w:rsidP="000417E8">
      <w:pPr>
        <w:widowControl w:val="0"/>
        <w:spacing w:before="182"/>
        <w:ind w:right="201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3.5: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Create</w:t>
      </w:r>
    </w:p>
    <w:p w:rsidR="006A3B30" w:rsidRDefault="006A3B30" w:rsidP="000417E8">
      <w:pPr>
        <w:widowControl w:val="0"/>
        <w:spacing w:before="182"/>
        <w:ind w:right="201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5DAB73" wp14:editId="57925B2A">
            <wp:extent cx="5731510" cy="26587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30" w:rsidRDefault="006A3B30" w:rsidP="006A3B30">
      <w:pPr>
        <w:widowControl w:val="0"/>
        <w:spacing w:before="182"/>
        <w:ind w:right="2376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3.6: Your VM will get deployed.</w:t>
      </w:r>
    </w:p>
    <w:p w:rsidR="006A3B30" w:rsidRDefault="006A3B30" w:rsidP="006A3B30">
      <w:pPr>
        <w:widowControl w:val="0"/>
        <w:spacing w:before="182"/>
        <w:ind w:right="2376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A3B30" w:rsidRDefault="006A3B30" w:rsidP="006A3B30">
      <w:pPr>
        <w:widowControl w:val="0"/>
        <w:spacing w:before="182"/>
        <w:ind w:right="2376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2E29E55D" wp14:editId="7E069707">
            <wp:extent cx="5731510" cy="31407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30" w:rsidRDefault="006A3B30" w:rsidP="006A3B30">
      <w:pPr>
        <w:widowControl w:val="0"/>
        <w:spacing w:before="182"/>
        <w:ind w:right="2376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A3B30" w:rsidRDefault="006A3B30" w:rsidP="006A3B30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4: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Log into Azure VM and spin up a web server of your choice on port 80. </w:t>
      </w:r>
    </w:p>
    <w:p w:rsidR="006A3B30" w:rsidRDefault="006A3B30" w:rsidP="006A3B30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4.1: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Connect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and select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RDP</w:t>
      </w:r>
    </w:p>
    <w:p w:rsidR="0004044A" w:rsidRDefault="0004044A" w:rsidP="006A3B30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4044A" w:rsidRDefault="0004044A" w:rsidP="006A3B30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B6DE2" wp14:editId="0B0AC4BC">
            <wp:extent cx="5731510" cy="26435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4A" w:rsidRDefault="0004044A" w:rsidP="006A3B30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4.2: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Download RDP file. </w:t>
      </w:r>
      <w:r>
        <w:rPr>
          <w:rFonts w:ascii="Open Sans" w:eastAsia="Open Sans" w:hAnsi="Open Sans" w:cs="Open Sans"/>
          <w:color w:val="3F3F3F"/>
          <w:sz w:val="24"/>
          <w:szCs w:val="24"/>
        </w:rPr>
        <w:t>It will download the created VM in your system.</w:t>
      </w: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4.3: Open the downloaded VM.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Connect</w:t>
      </w: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71F101B5" wp14:editId="293C2D70">
            <wp:extent cx="5731510" cy="28695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6.4: Enter the credentials to login into VM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OK</w:t>
      </w: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A8DB0" wp14:editId="1AAAC262">
            <wp:extent cx="5372100" cy="4038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4.5: This will open the VM in your system.</w:t>
      </w:r>
    </w:p>
    <w:p w:rsidR="00E45EAB" w:rsidRDefault="00E45EAB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45EAB" w:rsidRDefault="00E45EAB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60E365C" wp14:editId="52A90341">
            <wp:extent cx="5731510" cy="3251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BD" w:rsidRDefault="00EE3ABD" w:rsidP="00EE3ABD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 w:rsidR="00766159">
        <w:rPr>
          <w:rFonts w:ascii="Open Sans" w:eastAsia="Open Sans" w:hAnsi="Open Sans" w:cs="Open Sans"/>
          <w:color w:val="3F3F3F"/>
          <w:sz w:val="24"/>
          <w:szCs w:val="24"/>
        </w:rPr>
        <w:t>4.6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: Open the </w:t>
      </w:r>
      <w:r w:rsidR="00CF50B9">
        <w:rPr>
          <w:rFonts w:ascii="Open Sans" w:eastAsia="Open Sans" w:hAnsi="Open Sans" w:cs="Open Sans"/>
          <w:color w:val="3F3F3F"/>
          <w:sz w:val="24"/>
          <w:szCs w:val="24"/>
        </w:rPr>
        <w:t>PowerShell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type the following command:</w:t>
      </w:r>
    </w:p>
    <w:p w:rsidR="00766159" w:rsidRPr="00766159" w:rsidRDefault="00766159" w:rsidP="00766159">
      <w:pPr>
        <w:widowControl w:val="0"/>
        <w:spacing w:before="182"/>
        <w:ind w:right="220"/>
        <w:rPr>
          <w:rFonts w:eastAsia="Open Sans" w:cstheme="minorHAnsi"/>
          <w:i/>
          <w:color w:val="3F3F3F"/>
          <w:sz w:val="24"/>
          <w:szCs w:val="24"/>
        </w:rPr>
      </w:pPr>
      <w:r w:rsidRPr="00766159">
        <w:rPr>
          <w:rFonts w:eastAsia="Open Sans" w:cstheme="minorHAnsi"/>
          <w:i/>
          <w:color w:val="3F3F3F"/>
          <w:sz w:val="24"/>
          <w:szCs w:val="24"/>
        </w:rPr>
        <w:t>Install-</w:t>
      </w:r>
      <w:proofErr w:type="spellStart"/>
      <w:r w:rsidRPr="00766159">
        <w:rPr>
          <w:rFonts w:eastAsia="Open Sans" w:cstheme="minorHAnsi"/>
          <w:i/>
          <w:color w:val="3F3F3F"/>
          <w:sz w:val="24"/>
          <w:szCs w:val="24"/>
        </w:rPr>
        <w:t>WindowsFeature</w:t>
      </w:r>
      <w:proofErr w:type="spellEnd"/>
      <w:r w:rsidRPr="00766159">
        <w:rPr>
          <w:rFonts w:eastAsia="Open Sans" w:cstheme="minorHAnsi"/>
          <w:i/>
          <w:color w:val="3F3F3F"/>
          <w:sz w:val="24"/>
          <w:szCs w:val="24"/>
        </w:rPr>
        <w:t xml:space="preserve"> -name Web-Server -</w:t>
      </w:r>
      <w:proofErr w:type="spellStart"/>
      <w:r w:rsidRPr="00766159">
        <w:rPr>
          <w:rFonts w:eastAsia="Open Sans" w:cstheme="minorHAnsi"/>
          <w:i/>
          <w:color w:val="3F3F3F"/>
          <w:sz w:val="24"/>
          <w:szCs w:val="24"/>
        </w:rPr>
        <w:t>IncludeManagementTools</w:t>
      </w:r>
      <w:proofErr w:type="spellEnd"/>
    </w:p>
    <w:p w:rsidR="00766159" w:rsidRDefault="00766159" w:rsidP="00766159">
      <w:pPr>
        <w:widowControl w:val="0"/>
        <w:spacing w:before="182"/>
        <w:ind w:right="220"/>
        <w:rPr>
          <w:rFonts w:ascii="Aldhabi" w:eastAsia="Open Sans" w:hAnsi="Aldhabi" w:cs="Aldhabi"/>
          <w:b/>
          <w:i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A3B18" wp14:editId="78023DA3">
            <wp:extent cx="5731510" cy="1297305"/>
            <wp:effectExtent l="0" t="0" r="2540" b="0"/>
            <wp:docPr id="14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6159" w:rsidRDefault="00766159" w:rsidP="00766159">
      <w:pPr>
        <w:widowControl w:val="0"/>
        <w:spacing w:before="182"/>
        <w:ind w:right="220"/>
        <w:rPr>
          <w:rFonts w:ascii="Aldhabi" w:eastAsia="Open Sans" w:hAnsi="Aldhabi" w:cs="Aldhabi"/>
          <w:b/>
          <w:i/>
          <w:color w:val="3F3F3F"/>
          <w:sz w:val="24"/>
          <w:szCs w:val="24"/>
        </w:rPr>
      </w:pP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4.7:  The above command will create an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inetpub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folder in your C drive. Go to C:\inetpub\wwwroot and copy-paste the index.html file of your application which you want to deploy here:</w:t>
      </w: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1EE4596" wp14:editId="39503C08">
            <wp:extent cx="5731510" cy="2103120"/>
            <wp:effectExtent l="0" t="0" r="2540" b="0"/>
            <wp:docPr id="15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1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4.8: Copy and paste the public IP address of the created VM in the browser and you will get the output</w:t>
      </w: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7B00CE09" wp14:editId="39E54D90">
            <wp:extent cx="5731510" cy="2278380"/>
            <wp:effectExtent l="0" t="0" r="2540" b="7620"/>
            <wp:docPr id="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.png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76DA" w:rsidRDefault="00F276DA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82B4D" wp14:editId="309B5DD7">
            <wp:extent cx="5731510" cy="2606040"/>
            <wp:effectExtent l="0" t="0" r="2540" b="3810"/>
            <wp:docPr id="8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2.png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4.9: Click on the Public IP address of the created VM</w:t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04CB3D37" wp14:editId="46FEAB2B">
            <wp:extent cx="5731510" cy="2096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5.1: In the search window, search for Traffic Manager Profile.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Add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to create a new traffic manager profile</w:t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2C9C17F7" wp14:editId="13ACC237">
            <wp:extent cx="5731510" cy="12680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5.2: Provide the required information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Create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to create the Traffic Manager Profile</w:t>
      </w: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EEECDF" wp14:editId="33A9890A">
            <wp:extent cx="5731510" cy="3540760"/>
            <wp:effectExtent l="0" t="0" r="2540" b="2540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BCE" w:rsidRDefault="006B6BCE" w:rsidP="006B6BCE">
      <w:pPr>
        <w:widowControl w:val="0"/>
        <w:spacing w:before="182"/>
        <w:ind w:right="24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5.3: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Create endpoints in the traffic manager corresponding to public IP of each virtual machine that you have created. </w:t>
      </w:r>
    </w:p>
    <w:p w:rsidR="006B6BCE" w:rsidRDefault="006B6BCE" w:rsidP="006B6BCE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5.4: Go to the created Traffic Manager Profile</w:t>
      </w:r>
    </w:p>
    <w:p w:rsidR="006B6BCE" w:rsidRDefault="006B6BCE" w:rsidP="006B6BCE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3A330648" wp14:editId="70DA08B6">
            <wp:extent cx="5731510" cy="2268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44" w:rsidRDefault="008C7D44" w:rsidP="006B6BCE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5.5: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Endpoints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.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Add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to add new endpoints</w:t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8F7AA" wp14:editId="3A2964DE">
            <wp:extent cx="5731510" cy="24549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5.6: Provide the required information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Add</w:t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6629EEF9" wp14:editId="3F4797E3">
            <wp:extent cx="5731510" cy="22371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5.7: Copy-paste the DNS name link in the web browser and you’ll get the output</w:t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03FE8145" wp14:editId="625531A0">
            <wp:extent cx="5731510" cy="2267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1A286" wp14:editId="06C64C79">
            <wp:extent cx="5731510" cy="2462530"/>
            <wp:effectExtent l="0" t="0" r="2540" b="0"/>
            <wp:docPr id="1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2.png"/>
                    <pic:cNvPicPr/>
                  </pic:nvPicPr>
                  <pic:blipFill>
                    <a:blip r:embed="rId20"/>
                    <a:srcRect t="5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707F" w:rsidRDefault="0043707F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43707F" w:rsidRPr="0043707F" w:rsidRDefault="0043707F" w:rsidP="001856F1">
      <w:pPr>
        <w:widowControl w:val="0"/>
        <w:spacing w:before="182"/>
        <w:ind w:right="52"/>
        <w:jc w:val="center"/>
        <w:rPr>
          <w:rFonts w:ascii="Open Sans" w:eastAsia="Open Sans" w:hAnsi="Open Sans" w:cs="Open Sans"/>
          <w:color w:val="3F3F3F"/>
          <w:sz w:val="48"/>
          <w:szCs w:val="48"/>
        </w:rPr>
      </w:pPr>
      <w:r w:rsidRPr="0043707F">
        <w:rPr>
          <w:rFonts w:ascii="Open Sans" w:eastAsia="Open Sans" w:hAnsi="Open Sans" w:cs="Open Sans"/>
          <w:color w:val="3F3F3F"/>
          <w:sz w:val="48"/>
          <w:szCs w:val="48"/>
        </w:rPr>
        <w:t>AWS</w:t>
      </w:r>
    </w:p>
    <w:p w:rsidR="001856F1" w:rsidRDefault="001856F1" w:rsidP="001856F1">
      <w:pPr>
        <w:widowControl w:val="0"/>
        <w:spacing w:before="76"/>
        <w:ind w:right="29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Step 1: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Log into the AWS console</w:t>
      </w:r>
    </w:p>
    <w:p w:rsidR="001856F1" w:rsidRDefault="005C77B2" w:rsidP="001856F1">
      <w:pPr>
        <w:widowControl w:val="0"/>
        <w:spacing w:before="76"/>
        <w:ind w:right="29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309BFF03" wp14:editId="6F45800A">
            <wp:extent cx="5731510" cy="25368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1" w:rsidRDefault="001856F1" w:rsidP="001856F1">
      <w:pPr>
        <w:widowControl w:val="0"/>
        <w:spacing w:before="76"/>
        <w:ind w:right="297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1856F1" w:rsidRDefault="001856F1" w:rsidP="001856F1">
      <w:pPr>
        <w:widowControl w:val="0"/>
        <w:spacing w:before="182"/>
        <w:ind w:right="658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</w:t>
      </w:r>
      <w:r w:rsidR="00E20148">
        <w:rPr>
          <w:rFonts w:ascii="Open Sans" w:eastAsia="Open Sans" w:hAnsi="Open Sans" w:cs="Open Sans"/>
          <w:b/>
          <w:color w:val="3F3F3F"/>
          <w:sz w:val="24"/>
          <w:szCs w:val="24"/>
        </w:rPr>
        <w:t>2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Create an S3 bucket </w:t>
      </w:r>
    </w:p>
    <w:p w:rsidR="00E20148" w:rsidRDefault="00E20148" w:rsidP="00E2014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2.1: In the search window, search for S3 service</w:t>
      </w:r>
    </w:p>
    <w:p w:rsidR="00D73C52" w:rsidRDefault="00D73C52" w:rsidP="00E2014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73C52" w:rsidRDefault="004D41F4" w:rsidP="00E2014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CD96D" wp14:editId="179A873F">
            <wp:extent cx="5731510" cy="2628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52" w:rsidRDefault="00D73C52" w:rsidP="00D73C52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2.2: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Create </w:t>
      </w:r>
      <w:r w:rsidR="00385CC8"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a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bucket</w:t>
      </w:r>
    </w:p>
    <w:p w:rsidR="00385CC8" w:rsidRDefault="00385CC8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2.3: Provide the bucket name, select the region,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Next</w:t>
      </w:r>
    </w:p>
    <w:p w:rsidR="004D41F4" w:rsidRDefault="004D41F4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7E25FA97" wp14:editId="0F93ACEF">
            <wp:extent cx="5731510" cy="2548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 w:rsidP="00385CC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2.4: The created bucket will be visible in the portal</w:t>
      </w:r>
    </w:p>
    <w:p w:rsidR="00D17A57" w:rsidRDefault="005D4603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0E1382" wp14:editId="22E96564">
            <wp:extent cx="5731510" cy="24022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Step 2.5: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In the properties of </w:t>
      </w:r>
      <w:r w:rsidR="00CF50B9">
        <w:rPr>
          <w:rFonts w:ascii="Open Sans" w:eastAsia="Open Sans" w:hAnsi="Open Sans" w:cs="Open Sans"/>
          <w:color w:val="3F3F3F"/>
          <w:sz w:val="24"/>
          <w:szCs w:val="24"/>
        </w:rPr>
        <w:t xml:space="preserve">the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S3 bucket, configure the S3 bucket to enable Static website hosting </w:t>
      </w: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Step 2.6: Click on the created bucket</w:t>
      </w: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2.7: Go to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Properties</w:t>
      </w: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17A57" w:rsidRDefault="00EC0220" w:rsidP="00D17A57">
      <w:pPr>
        <w:widowControl w:val="0"/>
        <w:spacing w:before="182"/>
        <w:ind w:right="47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73881C59" wp14:editId="4B96A37E">
            <wp:extent cx="5731510" cy="25965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26" w:rsidRDefault="00D17A57" w:rsidP="00887826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Step 2.8: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Upload</w:t>
      </w:r>
      <w:r w:rsidR="00887826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3F3F3F"/>
          <w:sz w:val="24"/>
          <w:szCs w:val="24"/>
        </w:rPr>
        <w:t>web app files to the S3 bucket.</w:t>
      </w:r>
      <w:bookmarkStart w:id="1" w:name="_Hlk168356909"/>
    </w:p>
    <w:bookmarkEnd w:id="1"/>
    <w:p w:rsidR="00887826" w:rsidRDefault="00887826" w:rsidP="00887826">
      <w:pPr>
        <w:widowControl w:val="0"/>
        <w:spacing w:before="182"/>
        <w:ind w:right="45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2.9: Go to the Overview tab of the created bucket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Upload</w:t>
      </w:r>
    </w:p>
    <w:p w:rsidR="00887826" w:rsidRDefault="00887826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87826" w:rsidRDefault="00887826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6966C" wp14:editId="4DA484B9">
            <wp:extent cx="5731510" cy="257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26" w:rsidRDefault="00887826" w:rsidP="00887826">
      <w:pPr>
        <w:widowControl w:val="0"/>
        <w:spacing w:before="177"/>
        <w:ind w:right="48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Step 3: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Configure permissions in S3 and add the below bucket policy to give read-only access to the static web app endpoint </w:t>
      </w:r>
    </w:p>
    <w:p w:rsidR="00887826" w:rsidRDefault="00887826" w:rsidP="00887826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3.1: Go to the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Permissions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,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Bucket policy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, add the following code there, and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Save</w:t>
      </w:r>
    </w:p>
    <w:p w:rsidR="00EC0220" w:rsidRPr="00EC0220" w:rsidRDefault="00EC0220" w:rsidP="00EC0220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{ </w:t>
      </w:r>
    </w:p>
    <w:p w:rsidR="00EC0220" w:rsidRPr="00EC0220" w:rsidRDefault="00EC0220" w:rsidP="00EC0220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"Version":"2012-10-17", </w:t>
      </w:r>
    </w:p>
    <w:p w:rsidR="00EC0220" w:rsidRPr="00EC0220" w:rsidRDefault="00EC0220" w:rsidP="00EC0220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"Statement</w:t>
      </w:r>
      <w:proofErr w:type="gramStart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":[</w:t>
      </w:r>
      <w:proofErr w:type="gramEnd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</w:t>
      </w:r>
    </w:p>
    <w:p w:rsidR="00EC0220" w:rsidRPr="00EC0220" w:rsidRDefault="00EC0220" w:rsidP="00EC0220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{ </w:t>
      </w:r>
    </w:p>
    <w:p w:rsidR="00EC0220" w:rsidRDefault="00EC0220" w:rsidP="00EC0220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"Sid":"</w:t>
      </w:r>
      <w:proofErr w:type="spellStart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PublicRead</w:t>
      </w:r>
      <w:proofErr w:type="spellEnd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", "</w:t>
      </w:r>
      <w:proofErr w:type="spellStart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Effect":"Allow</w:t>
      </w:r>
      <w:proofErr w:type="spellEnd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", "Principal": "*", "Action</w:t>
      </w:r>
      <w:proofErr w:type="gramStart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":[</w:t>
      </w:r>
      <w:proofErr w:type="gramEnd"/>
      <w:r w:rsidRPr="00EC0220">
        <w:rPr>
          <w:rFonts w:ascii="Open Sans" w:eastAsia="Open Sans" w:hAnsi="Open Sans" w:cs="Open Sans"/>
          <w:b/>
          <w:color w:val="3F3F3F"/>
          <w:sz w:val="24"/>
          <w:szCs w:val="24"/>
        </w:rPr>
        <w:t>"s3:GetObject"], "Resource":["arn:aws:s3:::mys3bucketdemo04/*"] } ] }</w:t>
      </w:r>
    </w:p>
    <w:p w:rsidR="00EC0220" w:rsidRDefault="00EC0220" w:rsidP="00887826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EC0220" w:rsidRDefault="00EC0220" w:rsidP="00887826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D6FDC22" wp14:editId="72C504BB">
            <wp:extent cx="5731510" cy="25584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20" w:rsidRDefault="00EC0220" w:rsidP="00EC0220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lastRenderedPageBreak/>
        <w:t xml:space="preserve">Step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4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: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Hit the web app endpoint to check if the application is online </w:t>
      </w:r>
    </w:p>
    <w:p w:rsidR="00EC0220" w:rsidRDefault="00EC0220" w:rsidP="00EC0220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4</w:t>
      </w:r>
      <w:r>
        <w:rPr>
          <w:rFonts w:ascii="Open Sans" w:eastAsia="Open Sans" w:hAnsi="Open Sans" w:cs="Open Sans"/>
          <w:color w:val="3F3F3F"/>
          <w:sz w:val="24"/>
          <w:szCs w:val="24"/>
        </w:rPr>
        <w:t>.1: Click on the Overview tab of the created bucket and click on the uploaded file</w:t>
      </w:r>
    </w:p>
    <w:p w:rsidR="00E00B85" w:rsidRDefault="00E00B85" w:rsidP="00EC0220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5D1043BA" wp14:editId="04277FD9">
            <wp:extent cx="5731510" cy="23647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4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.2: Click on the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Object URL</w:t>
      </w:r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b/>
          <w:color w:val="3F3F3F"/>
          <w:sz w:val="24"/>
          <w:szCs w:val="24"/>
        </w:rPr>
      </w:pPr>
      <w:hyperlink r:id="rId36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http://mys3bucketdemo04.s3-website-us-east-1.amazonaws.com</w:t>
        </w:r>
        <w:r>
          <w:rPr>
            <w:rStyle w:val="awsuiicon-wrapper4c84z1cuu9491"/>
            <w:rFonts w:ascii="Arial" w:hAnsi="Arial" w:cs="Arial"/>
            <w:color w:val="0000FF"/>
            <w:sz w:val="21"/>
            <w:szCs w:val="21"/>
            <w:u w:val="single"/>
            <w:shd w:val="clear" w:color="auto" w:fill="FFFFFF"/>
          </w:rPr>
          <w:t> </w:t>
        </w:r>
      </w:hyperlink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4</w:t>
      </w:r>
      <w:r>
        <w:rPr>
          <w:rFonts w:ascii="Open Sans" w:eastAsia="Open Sans" w:hAnsi="Open Sans" w:cs="Open Sans"/>
          <w:color w:val="3F3F3F"/>
          <w:sz w:val="24"/>
          <w:szCs w:val="24"/>
        </w:rPr>
        <w:t>.3: Your application will start running.</w:t>
      </w:r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28F5837B" wp14:editId="1426A365">
            <wp:extent cx="5731510" cy="30803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AB" w:rsidRDefault="00A13AAB" w:rsidP="00A13AAB">
      <w:pPr>
        <w:widowControl w:val="0"/>
        <w:spacing w:before="182"/>
        <w:ind w:right="112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5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: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Now create a CloudFront distribution corresponding to the static web app endpoint </w:t>
      </w:r>
    </w:p>
    <w:p w:rsidR="00A13AAB" w:rsidRDefault="00A13AAB" w:rsidP="00A13AAB">
      <w:pPr>
        <w:widowControl w:val="0"/>
        <w:spacing w:before="182"/>
        <w:ind w:right="112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5</w:t>
      </w:r>
      <w:r>
        <w:rPr>
          <w:rFonts w:ascii="Open Sans" w:eastAsia="Open Sans" w:hAnsi="Open Sans" w:cs="Open Sans"/>
          <w:color w:val="3F3F3F"/>
          <w:sz w:val="24"/>
          <w:szCs w:val="24"/>
        </w:rPr>
        <w:t>.1: Go to services and search for CloudFront</w:t>
      </w:r>
    </w:p>
    <w:p w:rsidR="005F5F44" w:rsidRPr="00A13AAB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</w:rPr>
      </w:pPr>
    </w:p>
    <w:p w:rsidR="00A13AAB" w:rsidRDefault="00A13AAB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C7ED6" wp14:editId="338C5C9C">
            <wp:extent cx="5731510" cy="25336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5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.2: 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Create Distribution</w:t>
      </w: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799143FE" wp14:editId="135DEDB5">
            <wp:extent cx="5731510" cy="25533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C75776" w:rsidRDefault="00C75776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26F08B22" wp14:editId="748FEDF1">
            <wp:extent cx="5731510" cy="12458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35" w:rsidRDefault="006A4F35" w:rsidP="006A4F35">
      <w:pPr>
        <w:widowControl w:val="0"/>
        <w:spacing w:before="182"/>
        <w:ind w:righ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6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: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Configure the CloudFront distribution to point to your domain by editing the configuration and adding the domain name in Alternate Domain Name field </w:t>
      </w:r>
    </w:p>
    <w:p w:rsidR="006A4F35" w:rsidRDefault="006A4F35" w:rsidP="006A4F35">
      <w:pPr>
        <w:widowControl w:val="0"/>
        <w:spacing w:before="182"/>
        <w:ind w:righ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6</w:t>
      </w:r>
      <w:r>
        <w:rPr>
          <w:rFonts w:ascii="Open Sans" w:eastAsia="Open Sans" w:hAnsi="Open Sans" w:cs="Open Sans"/>
          <w:color w:val="3F3F3F"/>
          <w:sz w:val="24"/>
          <w:szCs w:val="24"/>
        </w:rPr>
        <w:t>.1: Once the CloudFront service get deployed, create a new file of .html extension in your system and copy the following content in it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>&lt;html&gt;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&lt;head&gt;My CloudFront Test&lt;/head&gt;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&lt;body&gt;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&lt;p&gt;My text content goes </w:t>
      </w:r>
      <w:proofErr w:type="gramStart"/>
      <w:r>
        <w:rPr>
          <w:rFonts w:ascii="Courier" w:eastAsia="Courier" w:hAnsi="Courier" w:cs="Courier"/>
          <w:color w:val="16191F"/>
          <w:shd w:val="clear" w:color="auto" w:fill="F9F9F9"/>
        </w:rPr>
        <w:t>here.&lt;</w:t>
      </w:r>
      <w:proofErr w:type="gramEnd"/>
      <w:r>
        <w:rPr>
          <w:rFonts w:ascii="Courier" w:eastAsia="Courier" w:hAnsi="Courier" w:cs="Courier"/>
          <w:color w:val="16191F"/>
          <w:shd w:val="clear" w:color="auto" w:fill="F9F9F9"/>
        </w:rPr>
        <w:t>/p&gt;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&lt;p&gt;&lt;</w:t>
      </w:r>
      <w:proofErr w:type="spellStart"/>
      <w:r>
        <w:rPr>
          <w:rFonts w:ascii="Courier" w:eastAsia="Courier" w:hAnsi="Courier" w:cs="Courier"/>
          <w:color w:val="16191F"/>
          <w:shd w:val="clear" w:color="auto" w:fill="F9F9F9"/>
        </w:rPr>
        <w:t>img</w:t>
      </w:r>
      <w:proofErr w:type="spellEnd"/>
      <w:r>
        <w:rPr>
          <w:rFonts w:ascii="Courier" w:eastAsia="Courier" w:hAnsi="Courier" w:cs="Courier"/>
          <w:color w:val="16191F"/>
          <w:shd w:val="clear" w:color="auto" w:fill="F9F9F9"/>
        </w:rPr>
        <w:t xml:space="preserve"> </w:t>
      </w:r>
      <w:proofErr w:type="spellStart"/>
      <w:r>
        <w:rPr>
          <w:rFonts w:ascii="Courier" w:eastAsia="Courier" w:hAnsi="Courier" w:cs="Courier"/>
          <w:color w:val="16191F"/>
          <w:shd w:val="clear" w:color="auto" w:fill="F9F9F9"/>
        </w:rPr>
        <w:t>src</w:t>
      </w:r>
      <w:proofErr w:type="spellEnd"/>
      <w:r>
        <w:rPr>
          <w:rFonts w:ascii="Courier" w:eastAsia="Courier" w:hAnsi="Courier" w:cs="Courier"/>
          <w:color w:val="16191F"/>
          <w:shd w:val="clear" w:color="auto" w:fill="F9F9F9"/>
        </w:rPr>
        <w:t>=https://d111111abcdef8.cloudfront.net/.html alt="my test image"/&gt;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&lt;/body&gt;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  <w:r>
        <w:rPr>
          <w:rFonts w:ascii="Courier" w:eastAsia="Courier" w:hAnsi="Courier" w:cs="Courier"/>
          <w:color w:val="16191F"/>
          <w:shd w:val="clear" w:color="auto" w:fill="F9F9F9"/>
        </w:rPr>
        <w:t xml:space="preserve">    &lt;/html&gt;</w:t>
      </w: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</w:p>
    <w:p w:rsidR="006A4F35" w:rsidRDefault="006A4F35" w:rsidP="006A4F35">
      <w:pPr>
        <w:widowControl w:val="0"/>
        <w:spacing w:before="182"/>
        <w:ind w:right="720"/>
        <w:rPr>
          <w:rFonts w:ascii="Courier" w:eastAsia="Courier" w:hAnsi="Courier" w:cs="Courier"/>
          <w:color w:val="16191F"/>
          <w:shd w:val="clear" w:color="auto" w:fill="F9F9F9"/>
        </w:rPr>
      </w:pPr>
    </w:p>
    <w:p w:rsidR="006A4F35" w:rsidRDefault="006A4F35" w:rsidP="006A4F35">
      <w:pPr>
        <w:widowControl w:val="0"/>
        <w:spacing w:before="182"/>
        <w:ind w:right="112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 w:rsidR="00813C82">
        <w:rPr>
          <w:rFonts w:ascii="Open Sans" w:eastAsia="Open Sans" w:hAnsi="Open Sans" w:cs="Open Sans"/>
          <w:color w:val="3F3F3F"/>
          <w:sz w:val="24"/>
          <w:szCs w:val="24"/>
        </w:rPr>
        <w:t>6</w:t>
      </w:r>
      <w:r>
        <w:rPr>
          <w:rFonts w:ascii="Open Sans" w:eastAsia="Open Sans" w:hAnsi="Open Sans" w:cs="Open Sans"/>
          <w:color w:val="3F3F3F"/>
          <w:sz w:val="24"/>
          <w:szCs w:val="24"/>
        </w:rPr>
        <w:t>.2: Upload the same file in the created S3 bucket</w:t>
      </w:r>
    </w:p>
    <w:p w:rsidR="00A75ED5" w:rsidRDefault="00A75ED5" w:rsidP="00C75776">
      <w:pPr>
        <w:widowControl w:val="0"/>
        <w:spacing w:before="182"/>
        <w:ind w:right="1128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26CC34D1" wp14:editId="337D9E7E">
            <wp:extent cx="5731510" cy="25939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76" w:rsidRDefault="00C75776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13C82" w:rsidRDefault="00813C82" w:rsidP="00813C82">
      <w:pPr>
        <w:widowControl w:val="0"/>
        <w:spacing w:before="182"/>
        <w:ind w:right="1128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Step </w:t>
      </w:r>
      <w:r>
        <w:rPr>
          <w:rFonts w:ascii="Open Sans" w:eastAsia="Open Sans" w:hAnsi="Open Sans" w:cs="Open Sans"/>
          <w:color w:val="3F3F3F"/>
          <w:sz w:val="24"/>
          <w:szCs w:val="24"/>
        </w:rPr>
        <w:t>6</w:t>
      </w:r>
      <w:r>
        <w:rPr>
          <w:rFonts w:ascii="Open Sans" w:eastAsia="Open Sans" w:hAnsi="Open Sans" w:cs="Open Sans"/>
          <w:color w:val="3F3F3F"/>
          <w:sz w:val="24"/>
          <w:szCs w:val="24"/>
        </w:rPr>
        <w:t>.3: Click on the newly uploaded file, and go to the Object URL</w:t>
      </w:r>
    </w:p>
    <w:p w:rsidR="00EB7723" w:rsidRDefault="00EB7723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B7723" w:rsidRDefault="00EB7723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2BC2B" wp14:editId="74F745BC">
            <wp:extent cx="5731510" cy="25336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723" w:rsidRDefault="00813C82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Final Result is done.</w:t>
      </w:r>
      <w:bookmarkStart w:id="2" w:name="_GoBack"/>
      <w:bookmarkEnd w:id="2"/>
    </w:p>
    <w:p w:rsidR="00EB7723" w:rsidRDefault="00EB7723" w:rsidP="005F5F44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360E58F4" wp14:editId="5F2EBF36">
            <wp:extent cx="5731510" cy="14008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5F5F44" w:rsidRDefault="005F5F44" w:rsidP="005F5F44">
      <w:pPr>
        <w:widowControl w:val="0"/>
        <w:spacing w:before="43"/>
        <w:ind w:right="189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5F5F44" w:rsidRDefault="005F5F44" w:rsidP="00EC0220">
      <w:pPr>
        <w:widowControl w:val="0"/>
        <w:spacing w:before="43"/>
        <w:ind w:right="189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C0220" w:rsidRDefault="00EC0220" w:rsidP="00887826">
      <w:pPr>
        <w:widowControl w:val="0"/>
        <w:spacing w:before="177"/>
        <w:ind w:right="48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887826" w:rsidRDefault="00887826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87826" w:rsidRDefault="00887826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87826" w:rsidRDefault="00887826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17A57" w:rsidRDefault="00D17A57" w:rsidP="00D17A57">
      <w:pPr>
        <w:widowControl w:val="0"/>
        <w:spacing w:before="182"/>
        <w:ind w:right="45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17A57" w:rsidRDefault="00D17A57" w:rsidP="00D17A57">
      <w:pPr>
        <w:widowControl w:val="0"/>
        <w:spacing w:before="182"/>
        <w:ind w:right="4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17A57" w:rsidRDefault="00D17A57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17A57" w:rsidRDefault="00D17A57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EA5740" w:rsidRDefault="00EA5740" w:rsidP="00385CC8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385CC8" w:rsidRDefault="00385CC8" w:rsidP="00D73C52">
      <w:pPr>
        <w:widowControl w:val="0"/>
        <w:spacing w:before="182"/>
        <w:ind w:right="207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D73C52" w:rsidRDefault="00D73C52" w:rsidP="00E2014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20148" w:rsidRDefault="00E20148" w:rsidP="00E20148">
      <w:pPr>
        <w:widowControl w:val="0"/>
        <w:spacing w:before="182"/>
        <w:ind w:right="207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20148" w:rsidRDefault="00E20148" w:rsidP="001856F1">
      <w:pPr>
        <w:widowControl w:val="0"/>
        <w:spacing w:before="182"/>
        <w:ind w:right="658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1856F1" w:rsidRDefault="001856F1" w:rsidP="001856F1">
      <w:pPr>
        <w:widowControl w:val="0"/>
        <w:spacing w:before="182"/>
        <w:ind w:right="658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1856F1" w:rsidRDefault="001856F1" w:rsidP="001856F1">
      <w:pPr>
        <w:widowControl w:val="0"/>
        <w:spacing w:before="182"/>
        <w:ind w:right="658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1856F1" w:rsidRDefault="001856F1" w:rsidP="001856F1">
      <w:pPr>
        <w:widowControl w:val="0"/>
        <w:spacing w:before="76"/>
        <w:ind w:right="297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C94736" w:rsidRDefault="00C94736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C94736" w:rsidRDefault="00C94736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8C7D44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8C7D44" w:rsidRDefault="008C7D44" w:rsidP="006B6BCE">
      <w:pPr>
        <w:widowControl w:val="0"/>
        <w:spacing w:before="182"/>
        <w:ind w:right="52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B6BCE" w:rsidRDefault="006B6BCE" w:rsidP="006B6BCE">
      <w:pPr>
        <w:widowControl w:val="0"/>
        <w:spacing w:before="182"/>
        <w:ind w:right="283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</w:p>
    <w:p w:rsidR="006B6BCE" w:rsidRDefault="006B6BCE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66159" w:rsidRDefault="00766159" w:rsidP="00766159">
      <w:pPr>
        <w:widowControl w:val="0"/>
        <w:ind w:right="868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66159" w:rsidRPr="00766159" w:rsidRDefault="00766159" w:rsidP="00766159">
      <w:pPr>
        <w:widowControl w:val="0"/>
        <w:spacing w:before="182"/>
        <w:ind w:right="220"/>
        <w:rPr>
          <w:rFonts w:ascii="Aldhabi" w:eastAsia="Open Sans" w:hAnsi="Aldhabi" w:cs="Aldhabi"/>
          <w:b/>
          <w:i/>
          <w:color w:val="3F3F3F"/>
          <w:sz w:val="24"/>
          <w:szCs w:val="24"/>
        </w:rPr>
      </w:pPr>
    </w:p>
    <w:p w:rsidR="00766159" w:rsidRPr="00766159" w:rsidRDefault="00766159" w:rsidP="00766159">
      <w:pPr>
        <w:widowControl w:val="0"/>
        <w:spacing w:before="182"/>
        <w:ind w:right="220"/>
        <w:rPr>
          <w:rFonts w:ascii="Open Sans" w:eastAsia="Open Sans" w:hAnsi="Open Sans" w:cs="Open Sans"/>
          <w:b/>
          <w:i/>
          <w:color w:val="3F3F3F"/>
          <w:sz w:val="24"/>
          <w:szCs w:val="24"/>
        </w:rPr>
      </w:pPr>
    </w:p>
    <w:p w:rsidR="00766159" w:rsidRDefault="00766159" w:rsidP="00766159">
      <w:pPr>
        <w:widowControl w:val="0"/>
        <w:spacing w:before="182"/>
        <w:ind w:right="220"/>
        <w:rPr>
          <w:rFonts w:ascii="Open Sans" w:eastAsia="Open Sans" w:hAnsi="Open Sans" w:cs="Open Sans"/>
          <w:i/>
          <w:color w:val="3F3F3F"/>
          <w:sz w:val="24"/>
          <w:szCs w:val="24"/>
        </w:rPr>
      </w:pPr>
    </w:p>
    <w:p w:rsidR="00766159" w:rsidRDefault="00766159" w:rsidP="00EE3ABD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E3ABD" w:rsidRDefault="00EE3ABD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4044A" w:rsidRDefault="0004044A" w:rsidP="0004044A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4044A" w:rsidRDefault="0004044A" w:rsidP="006A3B30">
      <w:pPr>
        <w:widowControl w:val="0"/>
        <w:spacing w:before="182"/>
        <w:ind w:right="220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6A3B30" w:rsidRDefault="006A3B30" w:rsidP="006A3B30">
      <w:pPr>
        <w:widowControl w:val="0"/>
        <w:spacing w:before="182"/>
        <w:ind w:right="2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A3B30" w:rsidRDefault="006A3B30" w:rsidP="006A3B30">
      <w:pPr>
        <w:widowControl w:val="0"/>
        <w:spacing w:before="182"/>
        <w:ind w:right="2376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A3B30" w:rsidRDefault="006A3B30" w:rsidP="000417E8">
      <w:pPr>
        <w:widowControl w:val="0"/>
        <w:spacing w:before="182"/>
        <w:ind w:right="201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417E8" w:rsidRDefault="000417E8" w:rsidP="00293186">
      <w:pPr>
        <w:rPr>
          <w:sz w:val="24"/>
          <w:szCs w:val="24"/>
        </w:rPr>
      </w:pPr>
    </w:p>
    <w:p w:rsidR="00111BB2" w:rsidRDefault="00111BB2" w:rsidP="00293186">
      <w:pPr>
        <w:rPr>
          <w:sz w:val="24"/>
          <w:szCs w:val="24"/>
        </w:rPr>
      </w:pPr>
    </w:p>
    <w:p w:rsidR="00111BB2" w:rsidRDefault="00111BB2" w:rsidP="00293186">
      <w:pPr>
        <w:rPr>
          <w:sz w:val="24"/>
          <w:szCs w:val="24"/>
        </w:rPr>
      </w:pPr>
    </w:p>
    <w:p w:rsidR="00293186" w:rsidRPr="00293186" w:rsidRDefault="00293186" w:rsidP="00293186">
      <w:pPr>
        <w:rPr>
          <w:sz w:val="24"/>
          <w:szCs w:val="24"/>
        </w:rPr>
      </w:pPr>
    </w:p>
    <w:sectPr w:rsidR="00293186" w:rsidRPr="002931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auto"/>
    <w:pitch w:val="default"/>
  </w:font>
  <w:font w:name="Aldhabi">
    <w:charset w:val="B2"/>
    <w:family w:val="auto"/>
    <w:pitch w:val="variable"/>
    <w:sig w:usb0="8000200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073898"/>
    <w:multiLevelType w:val="multilevel"/>
    <w:tmpl w:val="B55C32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D3391F"/>
    <w:multiLevelType w:val="multilevel"/>
    <w:tmpl w:val="4B3C9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C674A1"/>
    <w:multiLevelType w:val="multilevel"/>
    <w:tmpl w:val="24B80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  <w:lvlOverride w:ilvl="0">
      <w:lvl w:ilvl="0">
        <w:numFmt w:val="decimal"/>
        <w:lvlText w:val="%1."/>
        <w:lvlJc w:val="left"/>
      </w:lvl>
    </w:lvlOverride>
  </w:num>
  <w:num w:numId="4">
    <w:abstractNumId w:val="0"/>
    <w:lvlOverride w:ilvl="0">
      <w:lvl w:ilvl="0">
        <w:numFmt w:val="decimal"/>
        <w:lvlText w:val="%1."/>
        <w:lvlJc w:val="left"/>
      </w:lvl>
    </w:lvlOverride>
  </w:num>
  <w:num w:numId="5">
    <w:abstractNumId w:val="0"/>
    <w:lvlOverride w:ilvl="0">
      <w:lvl w:ilvl="0">
        <w:numFmt w:val="decimal"/>
        <w:lvlText w:val="%1."/>
        <w:lvlJc w:val="left"/>
      </w:lvl>
    </w:lvlOverride>
  </w:num>
  <w:num w:numId="6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186"/>
    <w:rsid w:val="0004044A"/>
    <w:rsid w:val="000417E8"/>
    <w:rsid w:val="00111BB2"/>
    <w:rsid w:val="001856F1"/>
    <w:rsid w:val="00293186"/>
    <w:rsid w:val="00385CC8"/>
    <w:rsid w:val="003A41A1"/>
    <w:rsid w:val="0043707F"/>
    <w:rsid w:val="004A4A88"/>
    <w:rsid w:val="004D41F4"/>
    <w:rsid w:val="005A6391"/>
    <w:rsid w:val="005B5175"/>
    <w:rsid w:val="005C77B2"/>
    <w:rsid w:val="005D4603"/>
    <w:rsid w:val="005F5F44"/>
    <w:rsid w:val="006A3B30"/>
    <w:rsid w:val="006A4F35"/>
    <w:rsid w:val="006B6BCE"/>
    <w:rsid w:val="006F36E2"/>
    <w:rsid w:val="0070752E"/>
    <w:rsid w:val="00766159"/>
    <w:rsid w:val="00813C82"/>
    <w:rsid w:val="00887826"/>
    <w:rsid w:val="008C7D44"/>
    <w:rsid w:val="00A13AAB"/>
    <w:rsid w:val="00A75ED5"/>
    <w:rsid w:val="00B353BD"/>
    <w:rsid w:val="00B62A04"/>
    <w:rsid w:val="00B82B4A"/>
    <w:rsid w:val="00C75776"/>
    <w:rsid w:val="00C94736"/>
    <w:rsid w:val="00CF50B9"/>
    <w:rsid w:val="00D021EE"/>
    <w:rsid w:val="00D17A57"/>
    <w:rsid w:val="00D26812"/>
    <w:rsid w:val="00D42A1E"/>
    <w:rsid w:val="00D73C52"/>
    <w:rsid w:val="00E00B85"/>
    <w:rsid w:val="00E20148"/>
    <w:rsid w:val="00E20586"/>
    <w:rsid w:val="00E45EAB"/>
    <w:rsid w:val="00EA5740"/>
    <w:rsid w:val="00EB7723"/>
    <w:rsid w:val="00EC0220"/>
    <w:rsid w:val="00EE3986"/>
    <w:rsid w:val="00EE3ABD"/>
    <w:rsid w:val="00F27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6F7197"/>
  <w15:chartTrackingRefBased/>
  <w15:docId w15:val="{09508584-128B-4CEB-8F79-A0FD477CD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31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9318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93186"/>
    <w:rPr>
      <w:color w:val="0000FF"/>
      <w:u w:val="single"/>
    </w:rPr>
  </w:style>
  <w:style w:type="character" w:customStyle="1" w:styleId="awsuiicon-wrapper4c84z1cuu9491">
    <w:name w:val="awsui_icon-wrapper_4c84z_1cuu9_491"/>
    <w:basedOn w:val="DefaultParagraphFont"/>
    <w:rsid w:val="005F5F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79585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044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85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9984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35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7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4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mys3bucketdemo04.s3-website-us-east-1.amazonaws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21018</TotalTime>
  <Pages>21</Pages>
  <Words>1003</Words>
  <Characters>4908</Characters>
  <Application>Microsoft Office Word</Application>
  <DocSecurity>0</DocSecurity>
  <Lines>258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2024-03-20T20:31:00Z</dcterms:created>
  <dcterms:modified xsi:type="dcterms:W3CDTF">2024-06-04T21:14:00Z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d795f99334f848c22ec098d74d5d1b74d2e3eebcd51897dc8ddc6c0a16d698b4</vt:lpwstr>
  </property>
</Properties>
</file>